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0A1A" w14:textId="4C3A5F62" w:rsidR="003642CA" w:rsidRPr="00C15EB4" w:rsidRDefault="003642CA">
      <w:pPr>
        <w:rPr>
          <w:rFonts w:ascii="Arial" w:hAnsi="Arial" w:cs="Arial"/>
          <w:b/>
          <w:bCs/>
        </w:rPr>
      </w:pPr>
      <w:r w:rsidRPr="00C15EB4">
        <w:rPr>
          <w:rFonts w:ascii="Arial" w:hAnsi="Arial" w:cs="Arial"/>
          <w:b/>
          <w:bCs/>
        </w:rPr>
        <w:t xml:space="preserve">Styremøte Skjeberg </w:t>
      </w:r>
      <w:proofErr w:type="spellStart"/>
      <w:r w:rsidRPr="00C15EB4">
        <w:rPr>
          <w:rFonts w:ascii="Arial" w:hAnsi="Arial" w:cs="Arial"/>
          <w:b/>
          <w:bCs/>
        </w:rPr>
        <w:t>CK</w:t>
      </w:r>
      <w:proofErr w:type="spellEnd"/>
      <w:r w:rsidR="00C15EB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BB889A8" wp14:editId="5E967204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447800" cy="1485900"/>
            <wp:effectExtent l="0" t="0" r="0" b="0"/>
            <wp:wrapTight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ight>
            <wp:docPr id="1177649024" name="Bilde 1" descr="Et bilde som inneholder tekst, sirkel, Fon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49024" name="Bilde 1" descr="Et bilde som inneholder tekst, sirkel, Font, logo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B4">
        <w:rPr>
          <w:rFonts w:ascii="Arial" w:hAnsi="Arial" w:cs="Arial"/>
          <w:b/>
          <w:bCs/>
        </w:rPr>
        <w:t xml:space="preserve">  </w:t>
      </w:r>
      <w:r w:rsidRPr="003642CA">
        <w:rPr>
          <w:rFonts w:ascii="Arial" w:hAnsi="Arial" w:cs="Arial"/>
        </w:rPr>
        <w:t>02.04.2024</w:t>
      </w:r>
    </w:p>
    <w:p w14:paraId="52E6FCE4" w14:textId="77777777" w:rsidR="003642CA" w:rsidRPr="003642CA" w:rsidRDefault="003642CA">
      <w:pPr>
        <w:rPr>
          <w:rFonts w:ascii="Arial" w:hAnsi="Arial" w:cs="Arial"/>
        </w:rPr>
      </w:pPr>
    </w:p>
    <w:p w14:paraId="17D931B4" w14:textId="5F83BD61" w:rsidR="003642CA" w:rsidRDefault="003642CA">
      <w:pPr>
        <w:rPr>
          <w:rFonts w:ascii="Arial" w:hAnsi="Arial" w:cs="Arial"/>
          <w:lang w:val="en-US"/>
        </w:rPr>
      </w:pPr>
      <w:proofErr w:type="spellStart"/>
      <w:r w:rsidRPr="003642CA">
        <w:rPr>
          <w:rFonts w:ascii="Arial" w:hAnsi="Arial" w:cs="Arial"/>
          <w:lang w:val="en-US"/>
        </w:rPr>
        <w:t>Til</w:t>
      </w:r>
      <w:proofErr w:type="spellEnd"/>
      <w:r w:rsidRPr="003642CA">
        <w:rPr>
          <w:rFonts w:ascii="Arial" w:hAnsi="Arial" w:cs="Arial"/>
          <w:lang w:val="en-US"/>
        </w:rPr>
        <w:t xml:space="preserve"> </w:t>
      </w:r>
      <w:proofErr w:type="spellStart"/>
      <w:r w:rsidRPr="003642CA">
        <w:rPr>
          <w:rFonts w:ascii="Arial" w:hAnsi="Arial" w:cs="Arial"/>
          <w:lang w:val="en-US"/>
        </w:rPr>
        <w:t>stede</w:t>
      </w:r>
      <w:proofErr w:type="spellEnd"/>
      <w:r w:rsidRPr="003642CA">
        <w:rPr>
          <w:rFonts w:ascii="Arial" w:hAnsi="Arial" w:cs="Arial"/>
          <w:lang w:val="en-US"/>
        </w:rPr>
        <w:t xml:space="preserve">: Antonio, </w:t>
      </w:r>
      <w:proofErr w:type="spellStart"/>
      <w:r w:rsidRPr="003642CA">
        <w:rPr>
          <w:rFonts w:ascii="Arial" w:hAnsi="Arial" w:cs="Arial"/>
          <w:lang w:val="en-US"/>
        </w:rPr>
        <w:t>Arvid</w:t>
      </w:r>
      <w:proofErr w:type="spellEnd"/>
      <w:r w:rsidRPr="003642CA">
        <w:rPr>
          <w:rFonts w:ascii="Arial" w:hAnsi="Arial" w:cs="Arial"/>
          <w:lang w:val="en-US"/>
        </w:rPr>
        <w:t xml:space="preserve">, Patrick, Lars-Christian, Oline, </w:t>
      </w:r>
      <w:proofErr w:type="spellStart"/>
      <w:r w:rsidRPr="003642CA">
        <w:rPr>
          <w:rFonts w:ascii="Arial" w:hAnsi="Arial" w:cs="Arial"/>
          <w:lang w:val="en-US"/>
        </w:rPr>
        <w:t>Rigmor</w:t>
      </w:r>
      <w:proofErr w:type="spellEnd"/>
    </w:p>
    <w:p w14:paraId="68F0381F" w14:textId="77777777" w:rsidR="003642CA" w:rsidRDefault="003642CA">
      <w:pPr>
        <w:rPr>
          <w:rFonts w:ascii="Arial" w:hAnsi="Arial" w:cs="Arial"/>
          <w:lang w:val="en-US"/>
        </w:rPr>
      </w:pPr>
    </w:p>
    <w:p w14:paraId="0FFA6975" w14:textId="3634FECA" w:rsidR="003642CA" w:rsidRPr="003642CA" w:rsidRDefault="003642CA">
      <w:pPr>
        <w:rPr>
          <w:rFonts w:ascii="Arial" w:hAnsi="Arial" w:cs="Arial"/>
        </w:rPr>
      </w:pPr>
      <w:r w:rsidRPr="003642CA">
        <w:rPr>
          <w:rFonts w:ascii="Arial" w:hAnsi="Arial" w:cs="Arial"/>
        </w:rPr>
        <w:t>Forfall: Lisa og Jon Steinar</w:t>
      </w:r>
    </w:p>
    <w:p w14:paraId="4CC09DFE" w14:textId="77777777" w:rsidR="003642CA" w:rsidRPr="003642CA" w:rsidRDefault="003642CA">
      <w:pPr>
        <w:rPr>
          <w:rFonts w:ascii="Arial" w:hAnsi="Arial" w:cs="Arial"/>
        </w:rPr>
      </w:pPr>
    </w:p>
    <w:p w14:paraId="2567D199" w14:textId="77777777" w:rsidR="003642CA" w:rsidRPr="003642CA" w:rsidRDefault="003642CA">
      <w:pPr>
        <w:rPr>
          <w:rFonts w:ascii="Arial" w:hAnsi="Arial" w:cs="Arial"/>
        </w:rPr>
      </w:pPr>
    </w:p>
    <w:p w14:paraId="02F93853" w14:textId="7B4B88A0" w:rsidR="003642CA" w:rsidRPr="003642CA" w:rsidRDefault="003642CA" w:rsidP="003642C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DF2697F" w14:textId="2EE60591" w:rsidR="003642CA" w:rsidRDefault="003642CA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Sak 1: </w:t>
      </w:r>
      <w:r w:rsidRPr="003642CA">
        <w:rPr>
          <w:rFonts w:ascii="Arial" w:hAnsi="Arial" w:cs="Arial"/>
          <w:color w:val="000000"/>
        </w:rPr>
        <w:t>Økonomi</w:t>
      </w:r>
    </w:p>
    <w:p w14:paraId="19652AD0" w14:textId="3EE3E307" w:rsidR="00E548D3" w:rsidRDefault="00C15EB4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Ikke tatt opp siden kasserer har meldt forfall til møtet</w:t>
      </w:r>
      <w:r w:rsidR="00E548D3">
        <w:rPr>
          <w:rFonts w:ascii="Arial" w:hAnsi="Arial" w:cs="Arial"/>
          <w:color w:val="000000"/>
        </w:rPr>
        <w:t xml:space="preserve">. </w:t>
      </w:r>
    </w:p>
    <w:p w14:paraId="77A88DFC" w14:textId="77777777" w:rsidR="003642CA" w:rsidRPr="003642CA" w:rsidRDefault="003642CA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7C60076" w14:textId="294733FB" w:rsidR="003642CA" w:rsidRPr="003642CA" w:rsidRDefault="003642CA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Sak 2: </w:t>
      </w:r>
      <w:r w:rsidRPr="003642CA">
        <w:rPr>
          <w:rFonts w:ascii="Arial" w:hAnsi="Arial" w:cs="Arial"/>
          <w:color w:val="000000"/>
        </w:rPr>
        <w:t>Aktivitet </w:t>
      </w:r>
    </w:p>
    <w:p w14:paraId="120C78C0" w14:textId="77777777" w:rsidR="003642CA" w:rsidRDefault="003642CA" w:rsidP="00C15EB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642CA">
        <w:rPr>
          <w:rFonts w:ascii="Arial" w:hAnsi="Arial" w:cs="Arial"/>
          <w:color w:val="000000"/>
        </w:rPr>
        <w:t>kick-</w:t>
      </w:r>
      <w:proofErr w:type="spellStart"/>
      <w:r w:rsidRPr="003642CA">
        <w:rPr>
          <w:rFonts w:ascii="Arial" w:hAnsi="Arial" w:cs="Arial"/>
          <w:color w:val="000000"/>
        </w:rPr>
        <w:t>off</w:t>
      </w:r>
      <w:proofErr w:type="spellEnd"/>
      <w:r w:rsidRPr="003642CA">
        <w:rPr>
          <w:rFonts w:ascii="Arial" w:hAnsi="Arial" w:cs="Arial"/>
          <w:color w:val="000000"/>
        </w:rPr>
        <w:t xml:space="preserve"> 13.april</w:t>
      </w:r>
    </w:p>
    <w:p w14:paraId="3223D137" w14:textId="336F586E" w:rsidR="00E548D3" w:rsidRPr="003642CA" w:rsidRDefault="00E548D3" w:rsidP="00C15EB4">
      <w:pPr>
        <w:pStyle w:val="NormalWeb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Så langt er det 10 påmeldte voksne og 10 påmeldte på Ung. Rigmor legger ut påminning på Facebook og </w:t>
      </w:r>
      <w:proofErr w:type="spellStart"/>
      <w:r>
        <w:rPr>
          <w:rFonts w:ascii="Arial" w:hAnsi="Arial" w:cs="Arial"/>
          <w:color w:val="000000"/>
        </w:rPr>
        <w:t>Spond</w:t>
      </w:r>
      <w:proofErr w:type="spellEnd"/>
      <w:r>
        <w:rPr>
          <w:rFonts w:ascii="Arial" w:hAnsi="Arial" w:cs="Arial"/>
          <w:color w:val="000000"/>
        </w:rPr>
        <w:t xml:space="preserve">. Lars-Cristian har ordnet tilgang til toaletter i klubbhuset. Rigmor handler inn til mat for begge grupper. </w:t>
      </w:r>
    </w:p>
    <w:p w14:paraId="038114FA" w14:textId="69D5A290" w:rsidR="003642CA" w:rsidRDefault="003642CA" w:rsidP="00C15EB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642CA">
        <w:rPr>
          <w:rFonts w:ascii="Arial" w:hAnsi="Arial" w:cs="Arial"/>
          <w:color w:val="000000"/>
        </w:rPr>
        <w:t xml:space="preserve">fellestreninger </w:t>
      </w:r>
      <w:r>
        <w:rPr>
          <w:rFonts w:ascii="Arial" w:hAnsi="Arial" w:cs="Arial"/>
          <w:color w:val="000000"/>
        </w:rPr>
        <w:t>–</w:t>
      </w:r>
      <w:r w:rsidRPr="003642CA">
        <w:rPr>
          <w:rFonts w:ascii="Arial" w:hAnsi="Arial" w:cs="Arial"/>
          <w:color w:val="000000"/>
        </w:rPr>
        <w:t xml:space="preserve"> info</w:t>
      </w:r>
    </w:p>
    <w:p w14:paraId="0A85894D" w14:textId="7C8C9FD1" w:rsidR="00E548D3" w:rsidRDefault="00E548D3" w:rsidP="00C15EB4">
      <w:pPr>
        <w:pStyle w:val="NormalWeb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Antonio er i gang med å legge inn MTB-treninger i </w:t>
      </w:r>
      <w:proofErr w:type="spellStart"/>
      <w:r>
        <w:rPr>
          <w:rFonts w:ascii="Arial" w:hAnsi="Arial" w:cs="Arial"/>
          <w:color w:val="000000"/>
        </w:rPr>
        <w:t>Spond</w:t>
      </w:r>
      <w:proofErr w:type="spellEnd"/>
      <w:r>
        <w:rPr>
          <w:rFonts w:ascii="Arial" w:hAnsi="Arial" w:cs="Arial"/>
          <w:color w:val="000000"/>
        </w:rPr>
        <w:t xml:space="preserve">. Rigmor legger inn for landevei. </w:t>
      </w:r>
      <w:r w:rsidR="00647DB7">
        <w:rPr>
          <w:rFonts w:ascii="Arial" w:hAnsi="Arial" w:cs="Arial"/>
          <w:color w:val="000000"/>
        </w:rPr>
        <w:t xml:space="preserve">Vi legger også ut melding på Facebook og sender SMS. </w:t>
      </w:r>
      <w:r>
        <w:rPr>
          <w:rFonts w:ascii="Arial" w:hAnsi="Arial" w:cs="Arial"/>
          <w:color w:val="000000"/>
        </w:rPr>
        <w:t>Jon</w:t>
      </w:r>
      <w:r w:rsidR="00647D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Steinar må legge inn treningstidene på nettsiden. Treningene starter i uke 15. </w:t>
      </w:r>
    </w:p>
    <w:p w14:paraId="7EE051C4" w14:textId="77777777" w:rsidR="003642CA" w:rsidRPr="003642CA" w:rsidRDefault="003642CA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A0E6948" w14:textId="648F09CE" w:rsidR="003642CA" w:rsidRPr="003642CA" w:rsidRDefault="003642CA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Sak 3: </w:t>
      </w:r>
      <w:r w:rsidRPr="003642CA">
        <w:rPr>
          <w:rFonts w:ascii="Arial" w:hAnsi="Arial" w:cs="Arial"/>
          <w:color w:val="000000"/>
        </w:rPr>
        <w:t>Innkjøp</w:t>
      </w:r>
    </w:p>
    <w:p w14:paraId="65E993F2" w14:textId="77777777" w:rsidR="003642CA" w:rsidRDefault="003642CA" w:rsidP="00C15EB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642CA">
        <w:rPr>
          <w:rFonts w:ascii="Arial" w:hAnsi="Arial" w:cs="Arial"/>
          <w:color w:val="000000"/>
        </w:rPr>
        <w:t>telt</w:t>
      </w:r>
    </w:p>
    <w:p w14:paraId="4C9633FA" w14:textId="33C4DAE4" w:rsidR="00647DB7" w:rsidRPr="003642CA" w:rsidRDefault="00647DB7" w:rsidP="00C15EB4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burde hatt et telt til</w:t>
      </w:r>
      <w:r w:rsidR="00450D21">
        <w:rPr>
          <w:rFonts w:ascii="Arial" w:hAnsi="Arial" w:cs="Arial"/>
          <w:color w:val="000000"/>
        </w:rPr>
        <w:t xml:space="preserve">, men vi sjekker leie av telt til Skjebergrittet i år </w:t>
      </w:r>
    </w:p>
    <w:p w14:paraId="4CDD8BDF" w14:textId="77777777" w:rsidR="003642CA" w:rsidRDefault="003642CA" w:rsidP="00C15EB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642CA">
        <w:rPr>
          <w:rFonts w:ascii="Arial" w:hAnsi="Arial" w:cs="Arial"/>
          <w:color w:val="000000"/>
        </w:rPr>
        <w:t>jakker</w:t>
      </w:r>
    </w:p>
    <w:p w14:paraId="6EB406DD" w14:textId="65E3B4C2" w:rsidR="00647DB7" w:rsidRPr="003642CA" w:rsidRDefault="00647DB7" w:rsidP="00C15EB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Patrick har purret på for å få prøvejakker fra Birk slik at vi kan sjekke størrelser, men har ikke fått dem enda. </w:t>
      </w:r>
    </w:p>
    <w:p w14:paraId="6A4BC57F" w14:textId="77777777" w:rsidR="003642CA" w:rsidRDefault="003642CA" w:rsidP="00C15EB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642CA">
        <w:rPr>
          <w:rFonts w:ascii="Arial" w:hAnsi="Arial" w:cs="Arial"/>
          <w:color w:val="000000"/>
        </w:rPr>
        <w:t>drakter </w:t>
      </w:r>
    </w:p>
    <w:p w14:paraId="1113DC9D" w14:textId="12C391D3" w:rsidR="00450D21" w:rsidRDefault="00450D21" w:rsidP="00C15EB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Draktene er send til bestilling. Det er en del medlemmer som har bestilt, så klubben har ikke vært nødt til å komplettere bestillingen for å få opp antallet til 10, som leverandøren krever for å sette i gang produksjon av bestillingen. </w:t>
      </w:r>
    </w:p>
    <w:p w14:paraId="3C544722" w14:textId="77777777" w:rsidR="003642CA" w:rsidRPr="003642CA" w:rsidRDefault="003642CA" w:rsidP="00C15EB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7E49105" w14:textId="5E382DF1" w:rsidR="003642CA" w:rsidRPr="003642CA" w:rsidRDefault="003642CA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Sak 4: </w:t>
      </w:r>
      <w:r w:rsidRPr="003642CA">
        <w:rPr>
          <w:rFonts w:ascii="Arial" w:hAnsi="Arial" w:cs="Arial"/>
          <w:color w:val="000000"/>
        </w:rPr>
        <w:t>Skjebergrittet</w:t>
      </w:r>
    </w:p>
    <w:p w14:paraId="4E114BAA" w14:textId="0FB3506B" w:rsidR="003642CA" w:rsidRPr="00200B99" w:rsidRDefault="00200B99" w:rsidP="00200B9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Rittkomiteen er godt i gang med planlegging. </w:t>
      </w:r>
    </w:p>
    <w:p w14:paraId="171BAEC4" w14:textId="77777777" w:rsidR="003D2970" w:rsidRPr="003642CA" w:rsidRDefault="003D2970" w:rsidP="00200B99">
      <w:pPr>
        <w:pStyle w:val="NormalWeb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</w:p>
    <w:p w14:paraId="089087A9" w14:textId="3E9144A7" w:rsidR="003642CA" w:rsidRDefault="003642CA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Sak 5: </w:t>
      </w:r>
      <w:r w:rsidRPr="003642CA">
        <w:rPr>
          <w:rFonts w:ascii="Arial" w:hAnsi="Arial" w:cs="Arial"/>
          <w:color w:val="000000"/>
        </w:rPr>
        <w:t>Vervekampanje</w:t>
      </w:r>
    </w:p>
    <w:p w14:paraId="4F7BE0EE" w14:textId="6B403AAB" w:rsidR="003D2970" w:rsidRDefault="003D2970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oppfordrer til at medlemmer tar med seg en venn slik at vi kan øke medlemsmassen. </w:t>
      </w:r>
    </w:p>
    <w:p w14:paraId="0DACB150" w14:textId="77777777" w:rsidR="003642CA" w:rsidRPr="003642CA" w:rsidRDefault="003642CA" w:rsidP="003642C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BB11C23" w14:textId="0C2155A4" w:rsidR="003642CA" w:rsidRDefault="003D2970" w:rsidP="003D29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Sak 6: </w:t>
      </w:r>
      <w:r w:rsidR="003642CA" w:rsidRPr="003642CA">
        <w:rPr>
          <w:rFonts w:ascii="Arial" w:hAnsi="Arial" w:cs="Arial"/>
          <w:color w:val="000000"/>
        </w:rPr>
        <w:t xml:space="preserve">Oppdatere </w:t>
      </w:r>
      <w:proofErr w:type="spellStart"/>
      <w:r w:rsidR="003642CA" w:rsidRPr="003642CA">
        <w:rPr>
          <w:rFonts w:ascii="Arial" w:hAnsi="Arial" w:cs="Arial"/>
          <w:color w:val="000000"/>
        </w:rPr>
        <w:t>årshjulet</w:t>
      </w:r>
      <w:proofErr w:type="spellEnd"/>
    </w:p>
    <w:p w14:paraId="0EE4FDAE" w14:textId="7818BDB9" w:rsidR="003D2970" w:rsidRDefault="003D2970" w:rsidP="003D29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fortsetter å bruke </w:t>
      </w:r>
      <w:proofErr w:type="spellStart"/>
      <w:r>
        <w:rPr>
          <w:rFonts w:ascii="Arial" w:hAnsi="Arial" w:cs="Arial"/>
          <w:color w:val="000000"/>
        </w:rPr>
        <w:t>årshjulet</w:t>
      </w:r>
      <w:proofErr w:type="spellEnd"/>
      <w:r>
        <w:rPr>
          <w:rFonts w:ascii="Arial" w:hAnsi="Arial" w:cs="Arial"/>
          <w:color w:val="000000"/>
        </w:rPr>
        <w:t xml:space="preserve">. Vi kan gå inn og redigere agendaen til møtene. </w:t>
      </w:r>
    </w:p>
    <w:p w14:paraId="1502D71A" w14:textId="77777777" w:rsidR="003D2970" w:rsidRPr="003642CA" w:rsidRDefault="003D2970" w:rsidP="003D29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49137F7" w14:textId="7B0E0793" w:rsidR="003642CA" w:rsidRDefault="003D2970" w:rsidP="003D29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Sak 6: </w:t>
      </w:r>
      <w:r w:rsidR="003642CA" w:rsidRPr="003642CA">
        <w:rPr>
          <w:rFonts w:ascii="Arial" w:hAnsi="Arial" w:cs="Arial"/>
          <w:color w:val="000000"/>
        </w:rPr>
        <w:t>Status fellesturer</w:t>
      </w:r>
    </w:p>
    <w:p w14:paraId="5B6C7D9C" w14:textId="2A6E58AA" w:rsidR="003D2970" w:rsidRDefault="00C33ED9" w:rsidP="00C15EB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Køge: </w:t>
      </w:r>
      <w:r w:rsidR="003D2970">
        <w:rPr>
          <w:rFonts w:ascii="Arial" w:hAnsi="Arial" w:cs="Arial"/>
          <w:color w:val="000000"/>
        </w:rPr>
        <w:t xml:space="preserve">Det er </w:t>
      </w:r>
      <w:r>
        <w:rPr>
          <w:rFonts w:ascii="Arial" w:hAnsi="Arial" w:cs="Arial"/>
          <w:color w:val="000000"/>
        </w:rPr>
        <w:t xml:space="preserve">13 som skal sykle, samt 3 partnere som er med som heiagjeng. Rigmor har bestilt rom på </w:t>
      </w:r>
      <w:proofErr w:type="spellStart"/>
      <w:r>
        <w:rPr>
          <w:rFonts w:ascii="Arial" w:hAnsi="Arial" w:cs="Arial"/>
          <w:color w:val="000000"/>
        </w:rPr>
        <w:t>Zleep</w:t>
      </w:r>
      <w:proofErr w:type="spellEnd"/>
      <w:r>
        <w:rPr>
          <w:rFonts w:ascii="Arial" w:hAnsi="Arial" w:cs="Arial"/>
          <w:color w:val="000000"/>
        </w:rPr>
        <w:t xml:space="preserve"> Hotel, som ligger umiddelbar nærhet til start og målområdet. De som skal sykle må melde seg på rittet selv. </w:t>
      </w:r>
    </w:p>
    <w:p w14:paraId="1645320B" w14:textId="0369CAEE" w:rsidR="00C33ED9" w:rsidRDefault="00C33ED9" w:rsidP="00C15EB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Cykelvasan</w:t>
      </w:r>
      <w:proofErr w:type="spellEnd"/>
      <w:r>
        <w:rPr>
          <w:rFonts w:ascii="Arial" w:hAnsi="Arial" w:cs="Arial"/>
          <w:color w:val="000000"/>
        </w:rPr>
        <w:t xml:space="preserve">: Det er 13 påmeldte. Minibussen er booket. Overnatting må bestilles, og Patrick er på saken. </w:t>
      </w:r>
    </w:p>
    <w:p w14:paraId="0DF7FE46" w14:textId="77777777" w:rsidR="00200B99" w:rsidRPr="003642CA" w:rsidRDefault="00200B99" w:rsidP="003D29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21CE2FD" w14:textId="581169FA" w:rsidR="003642CA" w:rsidRPr="003642CA" w:rsidRDefault="003D2970" w:rsidP="003D29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Sak 7: </w:t>
      </w:r>
      <w:r w:rsidR="003642CA" w:rsidRPr="003642CA">
        <w:rPr>
          <w:rFonts w:ascii="Arial" w:hAnsi="Arial" w:cs="Arial"/>
          <w:color w:val="000000"/>
        </w:rPr>
        <w:t>Eventuelt</w:t>
      </w:r>
    </w:p>
    <w:p w14:paraId="357FB28F" w14:textId="3883CCC3" w:rsidR="003642CA" w:rsidRDefault="00200B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 for styremøter – vi kjører styremøter første tirsdag i mai, juni og september. </w:t>
      </w:r>
    </w:p>
    <w:p w14:paraId="65F79511" w14:textId="77777777" w:rsidR="00C15EB4" w:rsidRDefault="00C15EB4">
      <w:pPr>
        <w:rPr>
          <w:rFonts w:ascii="Arial" w:hAnsi="Arial" w:cs="Arial"/>
        </w:rPr>
      </w:pPr>
    </w:p>
    <w:p w14:paraId="3DD7E2FC" w14:textId="77777777" w:rsidR="00C15EB4" w:rsidRDefault="00C15EB4">
      <w:pPr>
        <w:rPr>
          <w:rFonts w:ascii="Arial" w:hAnsi="Arial" w:cs="Arial"/>
        </w:rPr>
      </w:pPr>
    </w:p>
    <w:p w14:paraId="0EAB5CB1" w14:textId="21FE1762" w:rsidR="00C15EB4" w:rsidRDefault="00C15EB4">
      <w:pPr>
        <w:rPr>
          <w:rFonts w:ascii="Arial" w:hAnsi="Arial" w:cs="Arial"/>
        </w:rPr>
      </w:pPr>
      <w:r>
        <w:rPr>
          <w:rFonts w:ascii="Arial" w:hAnsi="Arial" w:cs="Arial"/>
        </w:rPr>
        <w:t>Oline Øyangen</w:t>
      </w:r>
    </w:p>
    <w:p w14:paraId="76C524B3" w14:textId="2308BDD3" w:rsidR="00C15EB4" w:rsidRPr="003D2970" w:rsidRDefault="00C15EB4">
      <w:pPr>
        <w:rPr>
          <w:rFonts w:ascii="Arial" w:hAnsi="Arial" w:cs="Arial"/>
        </w:rPr>
      </w:pPr>
      <w:r>
        <w:rPr>
          <w:rFonts w:ascii="Arial" w:hAnsi="Arial" w:cs="Arial"/>
        </w:rPr>
        <w:t>referent</w:t>
      </w:r>
    </w:p>
    <w:sectPr w:rsidR="00C15EB4" w:rsidRPr="003D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6ABA"/>
    <w:multiLevelType w:val="multilevel"/>
    <w:tmpl w:val="7524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30FC5"/>
    <w:multiLevelType w:val="hybridMultilevel"/>
    <w:tmpl w:val="F5A09E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333844">
    <w:abstractNumId w:val="0"/>
  </w:num>
  <w:num w:numId="2" w16cid:durableId="171981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CA"/>
    <w:rsid w:val="00037444"/>
    <w:rsid w:val="000602F6"/>
    <w:rsid w:val="000A33C3"/>
    <w:rsid w:val="001A390E"/>
    <w:rsid w:val="001B6B57"/>
    <w:rsid w:val="001C42DE"/>
    <w:rsid w:val="00200B99"/>
    <w:rsid w:val="00204170"/>
    <w:rsid w:val="00235F4A"/>
    <w:rsid w:val="002574FC"/>
    <w:rsid w:val="0026023D"/>
    <w:rsid w:val="0029763F"/>
    <w:rsid w:val="0030188C"/>
    <w:rsid w:val="003154E9"/>
    <w:rsid w:val="003642CA"/>
    <w:rsid w:val="003A0B8A"/>
    <w:rsid w:val="003D2970"/>
    <w:rsid w:val="00450D21"/>
    <w:rsid w:val="0045748D"/>
    <w:rsid w:val="00485AE4"/>
    <w:rsid w:val="00555A7A"/>
    <w:rsid w:val="005D2568"/>
    <w:rsid w:val="005D6536"/>
    <w:rsid w:val="00647DB7"/>
    <w:rsid w:val="00703E00"/>
    <w:rsid w:val="007851C9"/>
    <w:rsid w:val="007B3C86"/>
    <w:rsid w:val="007C0B0A"/>
    <w:rsid w:val="007E408D"/>
    <w:rsid w:val="008263B6"/>
    <w:rsid w:val="009123EC"/>
    <w:rsid w:val="00A04EC3"/>
    <w:rsid w:val="00A6292A"/>
    <w:rsid w:val="00A768B5"/>
    <w:rsid w:val="00C15EB4"/>
    <w:rsid w:val="00C33ED9"/>
    <w:rsid w:val="00D8577B"/>
    <w:rsid w:val="00E057CB"/>
    <w:rsid w:val="00E548D3"/>
    <w:rsid w:val="00EF2E99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CEE"/>
  <w15:chartTrackingRefBased/>
  <w15:docId w15:val="{33C10DE8-80C9-6248-9F63-7F9F70A3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4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4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64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4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42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42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42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42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42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42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64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6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64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64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42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642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642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42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642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42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2</cp:revision>
  <dcterms:created xsi:type="dcterms:W3CDTF">2024-04-02T16:58:00Z</dcterms:created>
  <dcterms:modified xsi:type="dcterms:W3CDTF">2024-04-03T05:44:00Z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2024-04-02T18:10:14Z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e57d1cde-7998-43df-8e8c-0c9f7b161eef</vt:lpwstr>
  </property>
  <property fmtid="{D5CDD505-2E9C-101B-9397-08002B2CF9AE}" pid="8" name="MSIP_Label_06768ce0-ceaf-4778-8ab1-e65d26fe9939_ContentBits">
    <vt:lpwstr>0</vt:lpwstr>
  </property>
</Properties>
</file>